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EDDE6" w14:textId="51C636F8" w:rsidR="004D27C7" w:rsidRDefault="002B61DD">
      <w:r>
        <w:rPr>
          <w:noProof/>
        </w:rPr>
        <w:drawing>
          <wp:inline distT="0" distB="0" distL="0" distR="0" wp14:anchorId="47D8D0F9" wp14:editId="03A7B959">
            <wp:extent cx="3028880" cy="4257040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10" cy="42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27C7" w:rsidSect="002B61DD">
      <w:pgSz w:w="5953" w:h="8419" w:code="70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DD"/>
    <w:rsid w:val="002B61DD"/>
    <w:rsid w:val="004D27C7"/>
    <w:rsid w:val="00D8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11E6A"/>
  <w15:chartTrackingRefBased/>
  <w15:docId w15:val="{41332A5A-EF94-4A16-8AB5-6E67B313E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82AA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Tittmann</dc:creator>
  <cp:keywords/>
  <dc:description/>
  <cp:lastModifiedBy>Erika Tittmann</cp:lastModifiedBy>
  <cp:revision>1</cp:revision>
  <dcterms:created xsi:type="dcterms:W3CDTF">2021-01-07T13:15:00Z</dcterms:created>
  <dcterms:modified xsi:type="dcterms:W3CDTF">2021-01-07T13:18:00Z</dcterms:modified>
</cp:coreProperties>
</file>